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8C7037" w:rsidP="008C703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907A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09658F">
        <w:rPr>
          <w:rFonts w:ascii="Times New Roman" w:hAnsi="Times New Roman" w:cs="Times New Roman"/>
          <w:sz w:val="28"/>
          <w:szCs w:val="28"/>
        </w:rPr>
        <w:t>шестой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96060">
        <w:rPr>
          <w:rFonts w:ascii="Times New Roman" w:hAnsi="Times New Roman" w:cs="Times New Roman"/>
          <w:sz w:val="28"/>
          <w:szCs w:val="28"/>
        </w:rPr>
        <w:t>2</w:t>
      </w:r>
      <w:r w:rsidR="003814A1">
        <w:rPr>
          <w:rFonts w:ascii="Times New Roman" w:hAnsi="Times New Roman" w:cs="Times New Roman"/>
          <w:sz w:val="28"/>
          <w:szCs w:val="28"/>
        </w:rPr>
        <w:t>0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3814A1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>2022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B4096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3814A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AF71D0">
        <w:rPr>
          <w:rFonts w:ascii="Times New Roman" w:hAnsi="Times New Roman" w:cs="Times New Roman"/>
          <w:sz w:val="28"/>
          <w:szCs w:val="28"/>
        </w:rPr>
        <w:t>178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AF71D0">
        <w:rPr>
          <w:rFonts w:ascii="Times New Roman" w:hAnsi="Times New Roman" w:cs="Times New Roman"/>
          <w:b/>
          <w:sz w:val="28"/>
          <w:szCs w:val="28"/>
        </w:rPr>
        <w:t xml:space="preserve">шестой </w:t>
      </w:r>
      <w:r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  <w:proofErr w:type="gramEnd"/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993939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 xml:space="preserve">дня </w:t>
      </w:r>
      <w:r w:rsidR="00B4096B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AF71D0">
        <w:rPr>
          <w:rFonts w:ascii="Times New Roman" w:hAnsi="Times New Roman" w:cs="Times New Roman"/>
          <w:sz w:val="28"/>
          <w:szCs w:val="28"/>
        </w:rPr>
        <w:t>шестой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993939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8B6E3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B6E38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AF71D0">
        <w:rPr>
          <w:rFonts w:ascii="Times New Roman" w:eastAsia="Times New Roman" w:hAnsi="Times New Roman" w:cs="Times New Roman"/>
          <w:sz w:val="24"/>
          <w:szCs w:val="24"/>
        </w:rPr>
        <w:t>46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A460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AF71D0">
        <w:rPr>
          <w:rFonts w:ascii="Times New Roman" w:hAnsi="Times New Roman" w:cs="Times New Roman"/>
          <w:sz w:val="24"/>
          <w:szCs w:val="24"/>
        </w:rPr>
        <w:t>00</w:t>
      </w:r>
      <w:r w:rsidR="00A46024">
        <w:rPr>
          <w:rFonts w:ascii="Times New Roman" w:hAnsi="Times New Roman" w:cs="Times New Roman"/>
          <w:sz w:val="24"/>
          <w:szCs w:val="24"/>
        </w:rPr>
        <w:t>.0</w:t>
      </w:r>
      <w:r w:rsidR="00AF71D0">
        <w:rPr>
          <w:rFonts w:ascii="Times New Roman" w:hAnsi="Times New Roman" w:cs="Times New Roman"/>
          <w:sz w:val="24"/>
          <w:szCs w:val="24"/>
        </w:rPr>
        <w:t>0</w:t>
      </w:r>
      <w:r w:rsidR="006913D0" w:rsidRPr="00437509">
        <w:rPr>
          <w:rFonts w:ascii="Times New Roman" w:hAnsi="Times New Roman" w:cs="Times New Roman"/>
          <w:sz w:val="24"/>
          <w:szCs w:val="24"/>
        </w:rPr>
        <w:t>.2022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>№</w:t>
      </w:r>
      <w:r w:rsidR="006913D0" w:rsidRPr="00A46024">
        <w:rPr>
          <w:rFonts w:ascii="Times New Roman" w:hAnsi="Times New Roman" w:cs="Times New Roman"/>
          <w:sz w:val="24"/>
          <w:szCs w:val="24"/>
        </w:rPr>
        <w:t xml:space="preserve"> </w:t>
      </w:r>
      <w:r w:rsidR="00A46024" w:rsidRPr="00A46024">
        <w:rPr>
          <w:rFonts w:ascii="Times New Roman" w:hAnsi="Times New Roman" w:cs="Times New Roman"/>
          <w:sz w:val="24"/>
          <w:szCs w:val="24"/>
        </w:rPr>
        <w:t>1</w:t>
      </w:r>
      <w:r w:rsidR="00AF71D0">
        <w:rPr>
          <w:rFonts w:ascii="Times New Roman" w:hAnsi="Times New Roman" w:cs="Times New Roman"/>
          <w:sz w:val="24"/>
          <w:szCs w:val="24"/>
        </w:rPr>
        <w:t>78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D89" w:rsidRPr="00181298" w:rsidRDefault="00CE0D89" w:rsidP="00F76A42">
      <w:pPr>
        <w:pStyle w:val="a6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 xml:space="preserve">1. О повестке </w:t>
      </w:r>
      <w:proofErr w:type="gramStart"/>
      <w:r w:rsidRPr="00181298">
        <w:rPr>
          <w:sz w:val="28"/>
          <w:szCs w:val="28"/>
        </w:rPr>
        <w:t xml:space="preserve">дня сорок </w:t>
      </w:r>
      <w:r>
        <w:rPr>
          <w:sz w:val="28"/>
          <w:szCs w:val="28"/>
        </w:rPr>
        <w:t>шестой</w:t>
      </w:r>
      <w:r w:rsidRPr="00181298">
        <w:rPr>
          <w:sz w:val="28"/>
          <w:szCs w:val="28"/>
        </w:rPr>
        <w:t xml:space="preserve"> сессии Совета депутатов</w:t>
      </w:r>
      <w:proofErr w:type="gramEnd"/>
      <w:r w:rsidRPr="00181298">
        <w:rPr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CE0D89" w:rsidRPr="00181298" w:rsidRDefault="00CE0D89" w:rsidP="00F76A42">
      <w:pPr>
        <w:pStyle w:val="a6"/>
        <w:tabs>
          <w:tab w:val="left" w:pos="567"/>
          <w:tab w:val="left" w:pos="1134"/>
        </w:tabs>
        <w:spacing w:line="276" w:lineRule="auto"/>
      </w:pPr>
      <w:r w:rsidRPr="00181298">
        <w:rPr>
          <w:sz w:val="28"/>
          <w:szCs w:val="28"/>
        </w:rPr>
        <w:t xml:space="preserve">        </w:t>
      </w:r>
      <w:r w:rsidRPr="00181298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t>.</w:t>
      </w:r>
    </w:p>
    <w:p w:rsidR="00CE0D89" w:rsidRDefault="00CE0D89" w:rsidP="00F76A42">
      <w:pPr>
        <w:pStyle w:val="a6"/>
        <w:widowControl w:val="0"/>
        <w:spacing w:line="276" w:lineRule="auto"/>
      </w:pPr>
    </w:p>
    <w:p w:rsidR="00CE0D89" w:rsidRPr="00181298" w:rsidRDefault="00CE0D89" w:rsidP="00F76A42">
      <w:pPr>
        <w:pStyle w:val="a6"/>
        <w:widowControl w:val="0"/>
        <w:spacing w:line="276" w:lineRule="auto"/>
        <w:rPr>
          <w:sz w:val="28"/>
          <w:szCs w:val="28"/>
        </w:rPr>
      </w:pPr>
      <w:r w:rsidRPr="00181298">
        <w:rPr>
          <w:color w:val="000000"/>
          <w:sz w:val="28"/>
          <w:szCs w:val="28"/>
        </w:rPr>
        <w:t xml:space="preserve">2. </w:t>
      </w:r>
      <w:r w:rsidRPr="00181298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Новосибирской области от 21.12.2021 № 216 «О бюджете</w:t>
      </w:r>
    </w:p>
    <w:p w:rsidR="00CE0D89" w:rsidRPr="00181298" w:rsidRDefault="00CE0D89" w:rsidP="00F76A42">
      <w:pPr>
        <w:pStyle w:val="a6"/>
        <w:widowControl w:val="0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>Здвинского сельсовета Здвинского района Новосибирской области на  2022 год</w:t>
      </w:r>
    </w:p>
    <w:p w:rsidR="00CE0D89" w:rsidRPr="00181298" w:rsidRDefault="00CE0D89" w:rsidP="00F76A42">
      <w:pPr>
        <w:pStyle w:val="a6"/>
        <w:widowControl w:val="0"/>
        <w:spacing w:line="276" w:lineRule="auto"/>
        <w:rPr>
          <w:sz w:val="28"/>
          <w:szCs w:val="28"/>
        </w:rPr>
      </w:pPr>
      <w:r w:rsidRPr="00181298">
        <w:rPr>
          <w:sz w:val="28"/>
          <w:szCs w:val="28"/>
        </w:rPr>
        <w:t>и плановый период 2023 и 2024 годов»</w:t>
      </w:r>
      <w:r>
        <w:rPr>
          <w:sz w:val="28"/>
          <w:szCs w:val="28"/>
        </w:rPr>
        <w:t>.</w:t>
      </w:r>
    </w:p>
    <w:p w:rsidR="00CE0D89" w:rsidRDefault="00CE0D89" w:rsidP="00F76A4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F6937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Здвинского сельсовета Здвинского района Новосибирской области.</w:t>
      </w:r>
    </w:p>
    <w:p w:rsidR="00CE0D89" w:rsidRDefault="00CE0D89" w:rsidP="00F76A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0D89" w:rsidRPr="009F6937" w:rsidRDefault="00CE0D89" w:rsidP="00F76A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937">
        <w:rPr>
          <w:rFonts w:ascii="Times New Roman" w:hAnsi="Times New Roman"/>
          <w:sz w:val="28"/>
          <w:szCs w:val="28"/>
        </w:rPr>
        <w:t xml:space="preserve">3.  </w:t>
      </w:r>
      <w:r w:rsidRPr="009F693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сельского поселения Здвинского сельсовета Здвинского муниципального района Новосибирской области</w:t>
      </w:r>
    </w:p>
    <w:p w:rsidR="00CE0D89" w:rsidRDefault="00CE0D89" w:rsidP="00F76A42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181298">
        <w:rPr>
          <w:rFonts w:ascii="Times New Roman" w:hAnsi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Бачурина В.А</w:t>
      </w:r>
      <w:r w:rsidRPr="00181298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юрисконсульт</w:t>
      </w:r>
      <w:r w:rsidRPr="00181298">
        <w:rPr>
          <w:rFonts w:ascii="Times New Roman" w:hAnsi="Times New Roman"/>
          <w:sz w:val="24"/>
          <w:szCs w:val="24"/>
        </w:rPr>
        <w:t xml:space="preserve"> админ</w:t>
      </w:r>
      <w:r>
        <w:rPr>
          <w:rFonts w:ascii="Times New Roman" w:hAnsi="Times New Roman"/>
          <w:sz w:val="24"/>
          <w:szCs w:val="24"/>
        </w:rPr>
        <w:t>истрации  Здвинского сельсовета</w:t>
      </w:r>
    </w:p>
    <w:p w:rsidR="00CE0D89" w:rsidRPr="00181298" w:rsidRDefault="00CE0D89" w:rsidP="00F76A42">
      <w:pPr>
        <w:tabs>
          <w:tab w:val="left" w:pos="567"/>
          <w:tab w:val="left" w:pos="910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81298">
        <w:rPr>
          <w:rFonts w:ascii="Times New Roman" w:hAnsi="Times New Roman"/>
          <w:sz w:val="24"/>
          <w:szCs w:val="24"/>
        </w:rPr>
        <w:t xml:space="preserve">Здвинского района Новосибирской области. </w:t>
      </w:r>
      <w:r>
        <w:rPr>
          <w:rFonts w:ascii="Times New Roman" w:hAnsi="Times New Roman"/>
          <w:sz w:val="24"/>
          <w:szCs w:val="24"/>
        </w:rPr>
        <w:tab/>
      </w:r>
    </w:p>
    <w:p w:rsidR="00CE0D89" w:rsidRPr="003D668A" w:rsidRDefault="00CE0D89" w:rsidP="00F76A42">
      <w:pPr>
        <w:spacing w:after="0"/>
        <w:ind w:firstLine="709"/>
        <w:jc w:val="both"/>
        <w:rPr>
          <w:color w:val="FF0000"/>
          <w:sz w:val="24"/>
          <w:szCs w:val="24"/>
        </w:rPr>
      </w:pPr>
    </w:p>
    <w:p w:rsidR="00CE0D89" w:rsidRDefault="00CE0D89" w:rsidP="00F76A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6937">
        <w:rPr>
          <w:rFonts w:ascii="Times New Roman" w:hAnsi="Times New Roman" w:cs="Times New Roman"/>
          <w:sz w:val="28"/>
          <w:szCs w:val="28"/>
        </w:rPr>
        <w:t xml:space="preserve">4. </w:t>
      </w:r>
      <w:r w:rsidRPr="009F693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86 сессии Совета депутатов Здвинского сельсовета Здвинского района Новосибирской области пятого созыва от 17.04.2020 года № 297</w:t>
      </w:r>
      <w:r w:rsidRPr="009F69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133B3">
        <w:rPr>
          <w:rFonts w:ascii="Times New Roman" w:hAnsi="Times New Roman" w:cs="Times New Roman"/>
          <w:color w:val="000000"/>
          <w:sz w:val="28"/>
          <w:szCs w:val="28"/>
        </w:rPr>
        <w:t>Об утверждении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5BB4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о </w:t>
      </w:r>
      <w:r w:rsidRPr="00B45BB4">
        <w:rPr>
          <w:rFonts w:ascii="Times New Roman" w:hAnsi="Times New Roman" w:cs="Times New Roman"/>
          <w:color w:val="000000"/>
          <w:sz w:val="28"/>
          <w:szCs w:val="28"/>
        </w:rPr>
        <w:t>порядке проведения конкурса по отбору кандидатур на должность Главы Здвинского сельсовета Здвинского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CE0D89" w:rsidRDefault="00CE0D89" w:rsidP="00F76A42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9F6937">
        <w:rPr>
          <w:rFonts w:ascii="Times New Roman" w:hAnsi="Times New Roman" w:cs="Times New Roman"/>
          <w:sz w:val="24"/>
          <w:szCs w:val="24"/>
        </w:rPr>
        <w:t xml:space="preserve">Докладчик: </w:t>
      </w:r>
      <w:r>
        <w:rPr>
          <w:rFonts w:ascii="Times New Roman" w:hAnsi="Times New Roman"/>
          <w:sz w:val="24"/>
          <w:szCs w:val="24"/>
        </w:rPr>
        <w:t>Бачурина В.А</w:t>
      </w:r>
      <w:r w:rsidRPr="00181298">
        <w:rPr>
          <w:rFonts w:ascii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</w:rPr>
        <w:t>юрисконсульт</w:t>
      </w:r>
      <w:r w:rsidRPr="00181298">
        <w:rPr>
          <w:rFonts w:ascii="Times New Roman" w:hAnsi="Times New Roman"/>
          <w:sz w:val="24"/>
          <w:szCs w:val="24"/>
        </w:rPr>
        <w:t xml:space="preserve"> админ</w:t>
      </w:r>
      <w:r>
        <w:rPr>
          <w:rFonts w:ascii="Times New Roman" w:hAnsi="Times New Roman"/>
          <w:sz w:val="24"/>
          <w:szCs w:val="24"/>
        </w:rPr>
        <w:t>истрации  Здвинского сельсовета</w:t>
      </w:r>
    </w:p>
    <w:p w:rsidR="00CE0D89" w:rsidRDefault="00CE0D89" w:rsidP="00F76A4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298">
        <w:rPr>
          <w:rFonts w:ascii="Times New Roman" w:hAnsi="Times New Roman"/>
          <w:sz w:val="24"/>
          <w:szCs w:val="24"/>
        </w:rPr>
        <w:t xml:space="preserve">Здвинского района Новосибирской области. </w:t>
      </w:r>
    </w:p>
    <w:p w:rsidR="00CE0D89" w:rsidRDefault="00CE0D89" w:rsidP="00F76A4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0D89" w:rsidRPr="00371220" w:rsidRDefault="00CE0D89" w:rsidP="00F76A42">
      <w:pPr>
        <w:pStyle w:val="1"/>
        <w:spacing w:line="276" w:lineRule="auto"/>
      </w:pPr>
      <w:r w:rsidRPr="00371220">
        <w:t xml:space="preserve">5. </w:t>
      </w:r>
      <w:r w:rsidRPr="00C0718C">
        <w:t>О ходе подготовки к отопительному сезону</w:t>
      </w:r>
      <w:r>
        <w:t xml:space="preserve"> </w:t>
      </w:r>
      <w:r w:rsidRPr="00371220">
        <w:t>и обслуживании дорог на территории Здвинского сельсовета Здвинского района Новосибирской области</w:t>
      </w:r>
      <w:r>
        <w:t>.</w:t>
      </w:r>
    </w:p>
    <w:p w:rsidR="00CE0D89" w:rsidRPr="00371220" w:rsidRDefault="00CE0D89" w:rsidP="00F76A4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71220">
        <w:rPr>
          <w:rFonts w:ascii="Times New Roman" w:hAnsi="Times New Roman"/>
          <w:sz w:val="24"/>
          <w:szCs w:val="24"/>
        </w:rPr>
        <w:t>Докладчик:</w:t>
      </w:r>
      <w:r>
        <w:rPr>
          <w:rFonts w:ascii="Times New Roman" w:hAnsi="Times New Roman"/>
          <w:sz w:val="24"/>
          <w:szCs w:val="24"/>
        </w:rPr>
        <w:t xml:space="preserve"> Серов А</w:t>
      </w:r>
      <w:r w:rsidRPr="00371220">
        <w:rPr>
          <w:rFonts w:ascii="Times New Roman" w:hAnsi="Times New Roman"/>
          <w:sz w:val="24"/>
          <w:szCs w:val="24"/>
        </w:rPr>
        <w:t xml:space="preserve">.В., </w:t>
      </w:r>
      <w:r>
        <w:rPr>
          <w:rFonts w:ascii="Times New Roman" w:hAnsi="Times New Roman"/>
          <w:sz w:val="24"/>
          <w:szCs w:val="24"/>
        </w:rPr>
        <w:t>генеральный директор ООО «Теплосеть</w:t>
      </w:r>
      <w:r w:rsidRPr="0037122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CE0D89" w:rsidRPr="003D668A" w:rsidRDefault="00CE0D89" w:rsidP="00F76A4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76A42" w:rsidRDefault="00F76A42" w:rsidP="00F76A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 внесении изменений в решение Совета депутатов Здвинского сельсовета Здвинского района Новосибирской области № 77 «О порядке управления и распоряжения муниципальной собственностью, муниципальными унитарными предприятиями и учреждениями Здвинского сельсовета».</w:t>
      </w:r>
    </w:p>
    <w:p w:rsidR="00F76A42" w:rsidRPr="00481825" w:rsidRDefault="00F76A42" w:rsidP="00F76A42">
      <w:pPr>
        <w:pStyle w:val="a6"/>
        <w:tabs>
          <w:tab w:val="left" w:pos="567"/>
          <w:tab w:val="left" w:pos="1134"/>
        </w:tabs>
        <w:spacing w:line="276" w:lineRule="auto"/>
        <w:rPr>
          <w:szCs w:val="28"/>
        </w:rPr>
      </w:pPr>
      <w:r>
        <w:rPr>
          <w:szCs w:val="28"/>
        </w:rPr>
        <w:t xml:space="preserve">          </w:t>
      </w:r>
      <w:r w:rsidRPr="00481825">
        <w:rPr>
          <w:szCs w:val="28"/>
        </w:rPr>
        <w:t>Докладчик: Сальников А.А., председатель Совета депутатов Здвинского сельсовета Здвинского района Новосибирской области</w:t>
      </w:r>
      <w:r>
        <w:rPr>
          <w:szCs w:val="28"/>
        </w:rPr>
        <w:t>.</w:t>
      </w:r>
    </w:p>
    <w:p w:rsidR="00F76A42" w:rsidRPr="00481825" w:rsidRDefault="00F76A42" w:rsidP="00F76A42">
      <w:pPr>
        <w:pStyle w:val="a6"/>
        <w:tabs>
          <w:tab w:val="left" w:pos="567"/>
          <w:tab w:val="left" w:pos="1134"/>
        </w:tabs>
        <w:spacing w:line="276" w:lineRule="auto"/>
        <w:rPr>
          <w:color w:val="FF0000"/>
          <w:szCs w:val="28"/>
        </w:rPr>
      </w:pPr>
    </w:p>
    <w:p w:rsidR="00F76A42" w:rsidRPr="002B4284" w:rsidRDefault="00F76A42" w:rsidP="00F76A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284">
        <w:rPr>
          <w:rFonts w:ascii="Times New Roman" w:hAnsi="Times New Roman" w:cs="Times New Roman"/>
          <w:sz w:val="28"/>
          <w:szCs w:val="28"/>
        </w:rPr>
        <w:lastRenderedPageBreak/>
        <w:t>7.  О реализации программы комплексного развития транспортной инфраструктуры Здвинского сельсовета Здвинского района Новосибирской области на 2016-2025 гг.</w:t>
      </w:r>
    </w:p>
    <w:p w:rsidR="00F76A42" w:rsidRPr="00D46696" w:rsidRDefault="00F76A42" w:rsidP="00F76A42">
      <w:pPr>
        <w:pStyle w:val="a6"/>
        <w:tabs>
          <w:tab w:val="left" w:pos="567"/>
          <w:tab w:val="left" w:pos="1134"/>
        </w:tabs>
        <w:spacing w:line="276" w:lineRule="auto"/>
        <w:rPr>
          <w:szCs w:val="28"/>
        </w:rPr>
      </w:pPr>
      <w:r>
        <w:rPr>
          <w:b/>
          <w:szCs w:val="28"/>
        </w:rPr>
        <w:t xml:space="preserve">         </w:t>
      </w:r>
      <w:r w:rsidRPr="00D46696">
        <w:rPr>
          <w:szCs w:val="28"/>
        </w:rPr>
        <w:t>Докладчик: Ворожцов А.М., заместитель главы администрации Здвинского сельсовета Здвинского района Новосибирской области</w:t>
      </w:r>
      <w:r>
        <w:rPr>
          <w:szCs w:val="28"/>
        </w:rPr>
        <w:t>.</w:t>
      </w:r>
    </w:p>
    <w:p w:rsidR="00F76A42" w:rsidRDefault="00F76A42" w:rsidP="00F76A4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 w:rsidRPr="00D46696">
        <w:rPr>
          <w:szCs w:val="28"/>
        </w:rPr>
        <w:t xml:space="preserve">                                                                                                                      </w:t>
      </w:r>
    </w:p>
    <w:p w:rsidR="00F76A42" w:rsidRPr="00032302" w:rsidRDefault="00F76A42" w:rsidP="00F76A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2302">
        <w:rPr>
          <w:rFonts w:ascii="Times New Roman" w:hAnsi="Times New Roman" w:cs="Times New Roman"/>
          <w:sz w:val="28"/>
          <w:szCs w:val="28"/>
        </w:rPr>
        <w:t xml:space="preserve">8. О  реализации муниципальной программы «Благоустройство территорий Здвинского сельсовета Здвинского района Новосибирской области» в рамках приоритетного проекта «Формирование  комфортной городской среды на 2018 – 2024 г.г.»» </w:t>
      </w:r>
    </w:p>
    <w:p w:rsidR="00F76A42" w:rsidRPr="00D46696" w:rsidRDefault="00F76A42" w:rsidP="00F76A4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D46696">
        <w:rPr>
          <w:rFonts w:ascii="Times New Roman" w:hAnsi="Times New Roman" w:cs="Times New Roman"/>
          <w:sz w:val="24"/>
          <w:szCs w:val="24"/>
        </w:rPr>
        <w:t>Докладчик: Лысова Ю.С., специалист 1 разряда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87E" w:rsidRPr="0093487E" w:rsidRDefault="0093487E" w:rsidP="00F76A42">
      <w:pPr>
        <w:pStyle w:val="a6"/>
        <w:tabs>
          <w:tab w:val="left" w:pos="567"/>
        </w:tabs>
        <w:spacing w:line="276" w:lineRule="auto"/>
        <w:rPr>
          <w:sz w:val="28"/>
          <w:szCs w:val="28"/>
        </w:rPr>
      </w:pPr>
    </w:p>
    <w:sectPr w:rsidR="0093487E" w:rsidRPr="0093487E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07D3"/>
    <w:rsid w:val="0006394B"/>
    <w:rsid w:val="00070EC8"/>
    <w:rsid w:val="000907AB"/>
    <w:rsid w:val="0009658F"/>
    <w:rsid w:val="000C1CF3"/>
    <w:rsid w:val="001137DC"/>
    <w:rsid w:val="001346B8"/>
    <w:rsid w:val="001B4211"/>
    <w:rsid w:val="001D3E48"/>
    <w:rsid w:val="001E0135"/>
    <w:rsid w:val="001F4022"/>
    <w:rsid w:val="001F470C"/>
    <w:rsid w:val="00200BF1"/>
    <w:rsid w:val="00242790"/>
    <w:rsid w:val="002719F7"/>
    <w:rsid w:val="00281524"/>
    <w:rsid w:val="00295EB4"/>
    <w:rsid w:val="00297A70"/>
    <w:rsid w:val="002A3AF1"/>
    <w:rsid w:val="002A631E"/>
    <w:rsid w:val="002F5366"/>
    <w:rsid w:val="00361CC3"/>
    <w:rsid w:val="003814A1"/>
    <w:rsid w:val="00383596"/>
    <w:rsid w:val="003915AB"/>
    <w:rsid w:val="003C0327"/>
    <w:rsid w:val="003C07AF"/>
    <w:rsid w:val="00400EBB"/>
    <w:rsid w:val="0042218E"/>
    <w:rsid w:val="00437509"/>
    <w:rsid w:val="004619A5"/>
    <w:rsid w:val="004C03E3"/>
    <w:rsid w:val="004C2564"/>
    <w:rsid w:val="004E4839"/>
    <w:rsid w:val="00531AE7"/>
    <w:rsid w:val="00535C5E"/>
    <w:rsid w:val="00555ED7"/>
    <w:rsid w:val="00574A0E"/>
    <w:rsid w:val="005833DE"/>
    <w:rsid w:val="00590CD7"/>
    <w:rsid w:val="005A6BDE"/>
    <w:rsid w:val="005B1A62"/>
    <w:rsid w:val="00621CA8"/>
    <w:rsid w:val="00640F73"/>
    <w:rsid w:val="0064230B"/>
    <w:rsid w:val="006710A5"/>
    <w:rsid w:val="0069018B"/>
    <w:rsid w:val="006913D0"/>
    <w:rsid w:val="006D0B01"/>
    <w:rsid w:val="006D1592"/>
    <w:rsid w:val="006F4B06"/>
    <w:rsid w:val="006F6CAD"/>
    <w:rsid w:val="00703736"/>
    <w:rsid w:val="00736F5E"/>
    <w:rsid w:val="00757C27"/>
    <w:rsid w:val="0076638B"/>
    <w:rsid w:val="007C3F98"/>
    <w:rsid w:val="007D50AF"/>
    <w:rsid w:val="00806FB3"/>
    <w:rsid w:val="00816B94"/>
    <w:rsid w:val="00825D36"/>
    <w:rsid w:val="008301AC"/>
    <w:rsid w:val="00850824"/>
    <w:rsid w:val="0086297D"/>
    <w:rsid w:val="008927FE"/>
    <w:rsid w:val="008A216F"/>
    <w:rsid w:val="008B6E38"/>
    <w:rsid w:val="008C7037"/>
    <w:rsid w:val="008C7A86"/>
    <w:rsid w:val="0093487E"/>
    <w:rsid w:val="0094260B"/>
    <w:rsid w:val="0097296C"/>
    <w:rsid w:val="00976D9B"/>
    <w:rsid w:val="0097739D"/>
    <w:rsid w:val="00993939"/>
    <w:rsid w:val="00994054"/>
    <w:rsid w:val="009B3682"/>
    <w:rsid w:val="009D483D"/>
    <w:rsid w:val="009D6D9A"/>
    <w:rsid w:val="009F27B2"/>
    <w:rsid w:val="009F6299"/>
    <w:rsid w:val="00A042E8"/>
    <w:rsid w:val="00A13CF1"/>
    <w:rsid w:val="00A46024"/>
    <w:rsid w:val="00A770B8"/>
    <w:rsid w:val="00AA0622"/>
    <w:rsid w:val="00AB1238"/>
    <w:rsid w:val="00AB41CA"/>
    <w:rsid w:val="00AF71D0"/>
    <w:rsid w:val="00B17830"/>
    <w:rsid w:val="00B341F1"/>
    <w:rsid w:val="00B4096B"/>
    <w:rsid w:val="00B43242"/>
    <w:rsid w:val="00B63884"/>
    <w:rsid w:val="00B7657C"/>
    <w:rsid w:val="00B77123"/>
    <w:rsid w:val="00B869A8"/>
    <w:rsid w:val="00B931FF"/>
    <w:rsid w:val="00B94151"/>
    <w:rsid w:val="00B95446"/>
    <w:rsid w:val="00BB5A8A"/>
    <w:rsid w:val="00BC4B7F"/>
    <w:rsid w:val="00BD2740"/>
    <w:rsid w:val="00BD3D65"/>
    <w:rsid w:val="00C94025"/>
    <w:rsid w:val="00CD2E43"/>
    <w:rsid w:val="00CE0D89"/>
    <w:rsid w:val="00D05D6E"/>
    <w:rsid w:val="00D2024E"/>
    <w:rsid w:val="00D328AC"/>
    <w:rsid w:val="00D3560F"/>
    <w:rsid w:val="00D56FB8"/>
    <w:rsid w:val="00D71924"/>
    <w:rsid w:val="00D96060"/>
    <w:rsid w:val="00DB320C"/>
    <w:rsid w:val="00DC565A"/>
    <w:rsid w:val="00DD075F"/>
    <w:rsid w:val="00DF34DA"/>
    <w:rsid w:val="00E33D1A"/>
    <w:rsid w:val="00E430A8"/>
    <w:rsid w:val="00E5636F"/>
    <w:rsid w:val="00E7180C"/>
    <w:rsid w:val="00E90806"/>
    <w:rsid w:val="00E91850"/>
    <w:rsid w:val="00E97F51"/>
    <w:rsid w:val="00EA661E"/>
    <w:rsid w:val="00EB409C"/>
    <w:rsid w:val="00ED2065"/>
    <w:rsid w:val="00F02C88"/>
    <w:rsid w:val="00F21A50"/>
    <w:rsid w:val="00F43833"/>
    <w:rsid w:val="00F55B69"/>
    <w:rsid w:val="00F60D8F"/>
    <w:rsid w:val="00F672C5"/>
    <w:rsid w:val="00F70864"/>
    <w:rsid w:val="00F76A42"/>
    <w:rsid w:val="00F907DE"/>
    <w:rsid w:val="00F90C17"/>
    <w:rsid w:val="00FA36B1"/>
    <w:rsid w:val="00FB34C6"/>
    <w:rsid w:val="00FC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B771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3"/>
    <w:rsid w:val="00BD27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a"/>
    <w:rsid w:val="00BD2740"/>
    <w:pPr>
      <w:widowControl w:val="0"/>
      <w:shd w:val="clear" w:color="auto" w:fill="FFFFFF"/>
      <w:spacing w:before="420" w:after="0" w:line="326" w:lineRule="exact"/>
      <w:ind w:hanging="6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98</cp:revision>
  <cp:lastPrinted>2022-06-09T04:18:00Z</cp:lastPrinted>
  <dcterms:created xsi:type="dcterms:W3CDTF">2020-09-29T05:14:00Z</dcterms:created>
  <dcterms:modified xsi:type="dcterms:W3CDTF">2022-09-28T07:39:00Z</dcterms:modified>
</cp:coreProperties>
</file>